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9A4E" w14:textId="27A1B510" w:rsidR="00600064" w:rsidRDefault="00600064" w:rsidP="00600064">
      <w:pPr>
        <w:spacing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</w:rPr>
        <w:t>202</w:t>
      </w:r>
      <w:r w:rsidR="00413818">
        <w:rPr>
          <w:rFonts w:ascii="微軟正黑體" w:eastAsia="微軟正黑體" w:hAnsi="微軟正黑體" w:hint="eastAsia"/>
          <w:b/>
          <w:sz w:val="28"/>
        </w:rPr>
        <w:t>5</w:t>
      </w:r>
      <w:r>
        <w:rPr>
          <w:rFonts w:ascii="微軟正黑體" w:eastAsia="微軟正黑體" w:hAnsi="微軟正黑體" w:hint="eastAsia"/>
          <w:b/>
          <w:sz w:val="28"/>
        </w:rPr>
        <w:t>南科實中</w:t>
      </w:r>
      <w:r w:rsidR="004002D1">
        <w:rPr>
          <w:rFonts w:ascii="微軟正黑體" w:eastAsia="微軟正黑體" w:hAnsi="微軟正黑體" w:hint="eastAsia"/>
          <w:b/>
          <w:sz w:val="28"/>
        </w:rPr>
        <w:t xml:space="preserve"> 專題</w:t>
      </w:r>
      <w:r w:rsidR="00965790">
        <w:rPr>
          <w:rFonts w:ascii="微軟正黑體" w:eastAsia="微軟正黑體" w:hAnsi="微軟正黑體" w:hint="eastAsia"/>
          <w:b/>
          <w:sz w:val="28"/>
        </w:rPr>
        <w:t>研究競賽</w:t>
      </w:r>
      <w:proofErr w:type="gramStart"/>
      <w:r>
        <w:rPr>
          <w:rFonts w:ascii="DengXian" w:eastAsia="DengXian" w:hAnsi="DengXian" w:hint="eastAsia"/>
          <w:b/>
          <w:sz w:val="28"/>
          <w:szCs w:val="28"/>
        </w:rPr>
        <w:t>——</w:t>
      </w:r>
      <w:proofErr w:type="gramEnd"/>
      <w:r w:rsidRPr="00664628">
        <w:rPr>
          <w:rFonts w:ascii="微軟正黑體" w:eastAsia="微軟正黑體" w:hAnsi="微軟正黑體" w:hint="eastAsia"/>
          <w:b/>
          <w:sz w:val="28"/>
          <w:szCs w:val="28"/>
        </w:rPr>
        <w:t>【</w:t>
      </w:r>
      <w:r w:rsidR="00965790">
        <w:rPr>
          <w:rFonts w:ascii="微軟正黑體" w:eastAsia="微軟正黑體" w:hAnsi="微軟正黑體" w:hint="eastAsia"/>
          <w:b/>
          <w:sz w:val="28"/>
          <w:szCs w:val="28"/>
        </w:rPr>
        <w:t>成果報告書</w:t>
      </w:r>
      <w:r w:rsidRPr="00664628">
        <w:rPr>
          <w:rFonts w:ascii="微軟正黑體" w:eastAsia="微軟正黑體" w:hAnsi="微軟正黑體" w:hint="eastAsia"/>
          <w:b/>
          <w:sz w:val="28"/>
          <w:szCs w:val="28"/>
        </w:rPr>
        <w:t>】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2694"/>
        <w:gridCol w:w="2787"/>
        <w:gridCol w:w="1394"/>
        <w:gridCol w:w="1394"/>
        <w:gridCol w:w="2788"/>
      </w:tblGrid>
      <w:tr w:rsidR="00990102" w:rsidRPr="00664628" w14:paraId="09710CB2" w14:textId="77777777" w:rsidTr="00990102">
        <w:trPr>
          <w:trHeight w:val="535"/>
        </w:trPr>
        <w:tc>
          <w:tcPr>
            <w:tcW w:w="2694" w:type="dxa"/>
            <w:vMerge w:val="restart"/>
            <w:shd w:val="clear" w:color="auto" w:fill="D5DCE4" w:themeFill="text2" w:themeFillTint="33"/>
            <w:vAlign w:val="center"/>
          </w:tcPr>
          <w:p w14:paraId="34EAD326" w14:textId="4E28FEBE" w:rsidR="00990102" w:rsidRPr="00664628" w:rsidRDefault="00990102" w:rsidP="0066462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組員</w:t>
            </w:r>
          </w:p>
        </w:tc>
        <w:tc>
          <w:tcPr>
            <w:tcW w:w="2787" w:type="dxa"/>
            <w:vAlign w:val="center"/>
          </w:tcPr>
          <w:p w14:paraId="3AAE26BF" w14:textId="37E1636C" w:rsidR="00990102" w:rsidRDefault="00990102" w:rsidP="009901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班級</w:t>
            </w:r>
          </w:p>
        </w:tc>
        <w:tc>
          <w:tcPr>
            <w:tcW w:w="2788" w:type="dxa"/>
            <w:gridSpan w:val="2"/>
            <w:vAlign w:val="center"/>
          </w:tcPr>
          <w:p w14:paraId="054816D0" w14:textId="38EBF456" w:rsidR="00990102" w:rsidRDefault="00990102" w:rsidP="009901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座號</w:t>
            </w:r>
          </w:p>
        </w:tc>
        <w:tc>
          <w:tcPr>
            <w:tcW w:w="2788" w:type="dxa"/>
            <w:vAlign w:val="center"/>
          </w:tcPr>
          <w:p w14:paraId="2FB337D1" w14:textId="02D38C40" w:rsidR="00990102" w:rsidRPr="00664628" w:rsidRDefault="00990102" w:rsidP="0099010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</w:tr>
      <w:tr w:rsidR="00990102" w:rsidRPr="00664628" w14:paraId="4AB6F33C" w14:textId="77777777" w:rsidTr="00BE20A8">
        <w:trPr>
          <w:trHeight w:val="535"/>
        </w:trPr>
        <w:tc>
          <w:tcPr>
            <w:tcW w:w="2694" w:type="dxa"/>
            <w:vMerge/>
            <w:shd w:val="clear" w:color="auto" w:fill="D5DCE4" w:themeFill="text2" w:themeFillTint="33"/>
            <w:vAlign w:val="center"/>
          </w:tcPr>
          <w:p w14:paraId="24782640" w14:textId="77777777" w:rsidR="00990102" w:rsidRDefault="00990102" w:rsidP="00990102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787" w:type="dxa"/>
          </w:tcPr>
          <w:p w14:paraId="30603AAB" w14:textId="77777777" w:rsidR="00990102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788" w:type="dxa"/>
            <w:gridSpan w:val="2"/>
          </w:tcPr>
          <w:p w14:paraId="76B78EA8" w14:textId="77777777" w:rsidR="00990102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788" w:type="dxa"/>
          </w:tcPr>
          <w:p w14:paraId="7AE8A961" w14:textId="77777777" w:rsidR="00990102" w:rsidRPr="00664628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90102" w:rsidRPr="00664628" w14:paraId="378FA697" w14:textId="77777777" w:rsidTr="00BE20A8">
        <w:trPr>
          <w:trHeight w:val="535"/>
        </w:trPr>
        <w:tc>
          <w:tcPr>
            <w:tcW w:w="2694" w:type="dxa"/>
            <w:vMerge/>
            <w:shd w:val="clear" w:color="auto" w:fill="D5DCE4" w:themeFill="text2" w:themeFillTint="33"/>
            <w:vAlign w:val="center"/>
          </w:tcPr>
          <w:p w14:paraId="17A9F8B0" w14:textId="77777777" w:rsidR="00990102" w:rsidRDefault="00990102" w:rsidP="00990102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787" w:type="dxa"/>
          </w:tcPr>
          <w:p w14:paraId="6EB63214" w14:textId="77777777" w:rsidR="00990102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788" w:type="dxa"/>
            <w:gridSpan w:val="2"/>
          </w:tcPr>
          <w:p w14:paraId="5EAC27AB" w14:textId="77777777" w:rsidR="00990102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788" w:type="dxa"/>
          </w:tcPr>
          <w:p w14:paraId="0D7AB573" w14:textId="77777777" w:rsidR="00990102" w:rsidRPr="00664628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90102" w:rsidRPr="00664628" w14:paraId="63E62C66" w14:textId="77777777" w:rsidTr="00BE20A8">
        <w:trPr>
          <w:trHeight w:val="535"/>
        </w:trPr>
        <w:tc>
          <w:tcPr>
            <w:tcW w:w="2694" w:type="dxa"/>
            <w:vMerge/>
            <w:shd w:val="clear" w:color="auto" w:fill="D5DCE4" w:themeFill="text2" w:themeFillTint="33"/>
            <w:vAlign w:val="center"/>
          </w:tcPr>
          <w:p w14:paraId="36EDB618" w14:textId="77777777" w:rsidR="00990102" w:rsidRDefault="00990102" w:rsidP="00990102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787" w:type="dxa"/>
          </w:tcPr>
          <w:p w14:paraId="586F7B21" w14:textId="77777777" w:rsidR="00990102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788" w:type="dxa"/>
            <w:gridSpan w:val="2"/>
          </w:tcPr>
          <w:p w14:paraId="47D3749C" w14:textId="77777777" w:rsidR="00990102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788" w:type="dxa"/>
          </w:tcPr>
          <w:p w14:paraId="162D536D" w14:textId="77777777" w:rsidR="00990102" w:rsidRPr="00664628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90102" w:rsidRPr="00664628" w14:paraId="5EEEA584" w14:textId="77777777" w:rsidTr="00BE20A8">
        <w:trPr>
          <w:trHeight w:val="535"/>
        </w:trPr>
        <w:tc>
          <w:tcPr>
            <w:tcW w:w="2694" w:type="dxa"/>
            <w:vMerge/>
            <w:shd w:val="clear" w:color="auto" w:fill="D5DCE4" w:themeFill="text2" w:themeFillTint="33"/>
            <w:vAlign w:val="center"/>
          </w:tcPr>
          <w:p w14:paraId="6DF99FB0" w14:textId="77777777" w:rsidR="00990102" w:rsidRDefault="00990102" w:rsidP="00990102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787" w:type="dxa"/>
          </w:tcPr>
          <w:p w14:paraId="1C7013C8" w14:textId="77777777" w:rsidR="00990102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788" w:type="dxa"/>
            <w:gridSpan w:val="2"/>
          </w:tcPr>
          <w:p w14:paraId="12B3A86A" w14:textId="77777777" w:rsidR="00990102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788" w:type="dxa"/>
          </w:tcPr>
          <w:p w14:paraId="1150AC4C" w14:textId="77777777" w:rsidR="00990102" w:rsidRPr="00664628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90102" w:rsidRPr="00664628" w14:paraId="3BF92A6F" w14:textId="77777777" w:rsidTr="00BE20A8">
        <w:trPr>
          <w:trHeight w:val="535"/>
        </w:trPr>
        <w:tc>
          <w:tcPr>
            <w:tcW w:w="2694" w:type="dxa"/>
            <w:vMerge/>
            <w:shd w:val="clear" w:color="auto" w:fill="D5DCE4" w:themeFill="text2" w:themeFillTint="33"/>
            <w:vAlign w:val="center"/>
          </w:tcPr>
          <w:p w14:paraId="4DE89ECA" w14:textId="77777777" w:rsidR="00990102" w:rsidRDefault="00990102" w:rsidP="00990102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787" w:type="dxa"/>
          </w:tcPr>
          <w:p w14:paraId="70208A04" w14:textId="77777777" w:rsidR="00990102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788" w:type="dxa"/>
            <w:gridSpan w:val="2"/>
          </w:tcPr>
          <w:p w14:paraId="2B5BA51B" w14:textId="77777777" w:rsidR="00990102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788" w:type="dxa"/>
          </w:tcPr>
          <w:p w14:paraId="75D9B4C7" w14:textId="77777777" w:rsidR="00990102" w:rsidRPr="00664628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90102" w:rsidRPr="00664628" w14:paraId="615FE5BF" w14:textId="77777777" w:rsidTr="00BE20A8">
        <w:trPr>
          <w:trHeight w:val="535"/>
        </w:trPr>
        <w:tc>
          <w:tcPr>
            <w:tcW w:w="2694" w:type="dxa"/>
            <w:vMerge/>
            <w:shd w:val="clear" w:color="auto" w:fill="D5DCE4" w:themeFill="text2" w:themeFillTint="33"/>
            <w:vAlign w:val="center"/>
          </w:tcPr>
          <w:p w14:paraId="72E4219A" w14:textId="77777777" w:rsidR="00990102" w:rsidRDefault="00990102" w:rsidP="00990102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787" w:type="dxa"/>
          </w:tcPr>
          <w:p w14:paraId="34EA010A" w14:textId="77777777" w:rsidR="00990102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788" w:type="dxa"/>
            <w:gridSpan w:val="2"/>
          </w:tcPr>
          <w:p w14:paraId="1036AC49" w14:textId="77777777" w:rsidR="00990102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788" w:type="dxa"/>
          </w:tcPr>
          <w:p w14:paraId="1C7C2338" w14:textId="77777777" w:rsidR="00990102" w:rsidRPr="00664628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84E7F" w:rsidRPr="00664628" w14:paraId="3384A83F" w14:textId="77777777" w:rsidTr="00664628">
        <w:trPr>
          <w:trHeight w:val="535"/>
        </w:trPr>
        <w:tc>
          <w:tcPr>
            <w:tcW w:w="2694" w:type="dxa"/>
            <w:shd w:val="clear" w:color="auto" w:fill="D5DCE4" w:themeFill="text2" w:themeFillTint="33"/>
            <w:vAlign w:val="center"/>
          </w:tcPr>
          <w:p w14:paraId="35ACD51F" w14:textId="3FF90595" w:rsidR="00584E7F" w:rsidRPr="00664628" w:rsidRDefault="00990102" w:rsidP="0066462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專題</w:t>
            </w:r>
            <w:r w:rsidR="006B7A15">
              <w:rPr>
                <w:rFonts w:ascii="微軟正黑體" w:eastAsia="微軟正黑體" w:hAnsi="微軟正黑體" w:hint="eastAsia"/>
                <w:b/>
              </w:rPr>
              <w:t>選課</w:t>
            </w:r>
            <w:r>
              <w:rPr>
                <w:rFonts w:ascii="微軟正黑體" w:eastAsia="微軟正黑體" w:hAnsi="微軟正黑體" w:hint="eastAsia"/>
                <w:b/>
              </w:rPr>
              <w:t>類別</w:t>
            </w:r>
          </w:p>
        </w:tc>
        <w:tc>
          <w:tcPr>
            <w:tcW w:w="8363" w:type="dxa"/>
            <w:gridSpan w:val="4"/>
          </w:tcPr>
          <w:p w14:paraId="600EA23A" w14:textId="4A9AF18D" w:rsidR="002E7A1E" w:rsidRDefault="002E7A1E" w:rsidP="002E7A1E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411579">
              <w:rPr>
                <w:rFonts w:ascii="微軟正黑體" w:eastAsia="微軟正黑體" w:hAnsi="微軟正黑體" w:hint="eastAsia"/>
              </w:rPr>
              <w:t xml:space="preserve">人文社會 </w:t>
            </w:r>
            <w:r>
              <w:rPr>
                <w:rFonts w:ascii="微軟正黑體" w:eastAsia="微軟正黑體" w:hAnsi="微軟正黑體" w:hint="eastAsia"/>
              </w:rPr>
              <w:t xml:space="preserve">           </w:t>
            </w:r>
            <w:r>
              <w:rPr>
                <w:rFonts w:ascii="新細明體" w:hAnsi="新細明體" w:hint="eastAsia"/>
              </w:rPr>
              <w:t>□</w:t>
            </w:r>
            <w:r w:rsidR="00411579">
              <w:rPr>
                <w:rFonts w:ascii="微軟正黑體" w:eastAsia="微軟正黑體" w:hAnsi="微軟正黑體" w:hint="eastAsia"/>
              </w:rPr>
              <w:t xml:space="preserve">英文 </w:t>
            </w:r>
            <w:r>
              <w:rPr>
                <w:rFonts w:ascii="微軟正黑體" w:eastAsia="微軟正黑體" w:hAnsi="微軟正黑體" w:hint="eastAsia"/>
              </w:rPr>
              <w:t xml:space="preserve">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AI機器人</w:t>
            </w:r>
          </w:p>
          <w:p w14:paraId="4278E8B8" w14:textId="6EB3D708" w:rsidR="002E7A1E" w:rsidRPr="002E7A1E" w:rsidRDefault="002E7A1E" w:rsidP="002E7A1E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資訊  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數學 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自然科學</w:t>
            </w:r>
          </w:p>
        </w:tc>
      </w:tr>
      <w:tr w:rsidR="00990102" w:rsidRPr="00664628" w14:paraId="28F90F09" w14:textId="77777777" w:rsidTr="00664628">
        <w:trPr>
          <w:trHeight w:val="535"/>
        </w:trPr>
        <w:tc>
          <w:tcPr>
            <w:tcW w:w="2694" w:type="dxa"/>
            <w:shd w:val="clear" w:color="auto" w:fill="D5DCE4" w:themeFill="text2" w:themeFillTint="33"/>
            <w:vAlign w:val="center"/>
          </w:tcPr>
          <w:p w14:paraId="7F78B302" w14:textId="526523D8" w:rsidR="00990102" w:rsidRPr="00664628" w:rsidRDefault="00990102" w:rsidP="0066462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64628">
              <w:rPr>
                <w:rFonts w:ascii="微軟正黑體" w:eastAsia="微軟正黑體" w:hAnsi="微軟正黑體" w:hint="eastAsia"/>
                <w:b/>
              </w:rPr>
              <w:t>作品主題名稱</w:t>
            </w:r>
          </w:p>
        </w:tc>
        <w:tc>
          <w:tcPr>
            <w:tcW w:w="8363" w:type="dxa"/>
            <w:gridSpan w:val="4"/>
          </w:tcPr>
          <w:p w14:paraId="54785F9E" w14:textId="77777777" w:rsidR="00990102" w:rsidRPr="00664628" w:rsidRDefault="00990102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F4683" w:rsidRPr="00664628" w14:paraId="265E2833" w14:textId="77777777" w:rsidTr="00664628">
        <w:trPr>
          <w:trHeight w:val="535"/>
        </w:trPr>
        <w:tc>
          <w:tcPr>
            <w:tcW w:w="2694" w:type="dxa"/>
            <w:shd w:val="clear" w:color="auto" w:fill="D5DCE4" w:themeFill="text2" w:themeFillTint="33"/>
            <w:vAlign w:val="center"/>
          </w:tcPr>
          <w:p w14:paraId="3C37BAA1" w14:textId="1DB8315C" w:rsidR="002F4683" w:rsidRPr="00664628" w:rsidRDefault="006B7A15" w:rsidP="0066462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論文</w:t>
            </w:r>
            <w:r w:rsidR="00A86AFE">
              <w:rPr>
                <w:rFonts w:ascii="微軟正黑體" w:eastAsia="微軟正黑體" w:hAnsi="微軟正黑體" w:hint="eastAsia"/>
                <w:b/>
              </w:rPr>
              <w:t>報名類別</w:t>
            </w:r>
          </w:p>
        </w:tc>
        <w:tc>
          <w:tcPr>
            <w:tcW w:w="8363" w:type="dxa"/>
            <w:gridSpan w:val="4"/>
          </w:tcPr>
          <w:p w14:paraId="40FF8A01" w14:textId="276AD175" w:rsidR="002F4683" w:rsidRPr="00664628" w:rsidRDefault="006B7A15" w:rsidP="0066462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61001A">
              <w:rPr>
                <w:rFonts w:ascii="微軟正黑體" w:eastAsia="微軟正黑體" w:hAnsi="微軟正黑體" w:hint="eastAsia"/>
              </w:rPr>
              <w:t xml:space="preserve">社會人文類 </w:t>
            </w:r>
            <w:r>
              <w:rPr>
                <w:rFonts w:ascii="微軟正黑體" w:eastAsia="微軟正黑體" w:hAnsi="微軟正黑體" w:hint="eastAsia"/>
              </w:rPr>
              <w:t xml:space="preserve">         </w:t>
            </w:r>
            <w:r>
              <w:rPr>
                <w:rFonts w:ascii="新細明體" w:hAnsi="新細明體" w:hint="eastAsia"/>
              </w:rPr>
              <w:t>□</w:t>
            </w:r>
            <w:r w:rsidR="0061001A">
              <w:rPr>
                <w:rFonts w:ascii="微軟正黑體" w:eastAsia="微軟正黑體" w:hAnsi="微軟正黑體" w:hint="eastAsia"/>
              </w:rPr>
              <w:t>自然科學類</w:t>
            </w:r>
            <w:r w:rsidR="00A86AFE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       </w:t>
            </w:r>
            <w:r>
              <w:rPr>
                <w:rFonts w:ascii="新細明體" w:hAnsi="新細明體" w:hint="eastAsia"/>
              </w:rPr>
              <w:t>□</w:t>
            </w:r>
            <w:r w:rsidR="00A86AFE">
              <w:rPr>
                <w:rFonts w:ascii="微軟正黑體" w:eastAsia="微軟正黑體" w:hAnsi="微軟正黑體" w:hint="eastAsia"/>
              </w:rPr>
              <w:t>數學科技類</w:t>
            </w:r>
          </w:p>
        </w:tc>
      </w:tr>
      <w:tr w:rsidR="005A32EB" w:rsidRPr="00664628" w14:paraId="1EC244C1" w14:textId="77777777" w:rsidTr="00234CDB">
        <w:trPr>
          <w:trHeight w:val="1371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2C6EFD4" w14:textId="77777777" w:rsidR="005A32EB" w:rsidRDefault="005A32EB" w:rsidP="0066462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內容概述</w:t>
            </w:r>
          </w:p>
          <w:p w14:paraId="35DACDF9" w14:textId="6133D5C9" w:rsidR="005A32EB" w:rsidRPr="00664628" w:rsidRDefault="005A32EB" w:rsidP="0066462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(限100字)</w:t>
            </w:r>
          </w:p>
        </w:tc>
        <w:tc>
          <w:tcPr>
            <w:tcW w:w="4181" w:type="dxa"/>
            <w:gridSpan w:val="2"/>
            <w:tcBorders>
              <w:bottom w:val="single" w:sz="4" w:space="0" w:color="auto"/>
              <w:right w:val="nil"/>
            </w:tcBorders>
          </w:tcPr>
          <w:p w14:paraId="261CAC11" w14:textId="77777777" w:rsidR="005A32EB" w:rsidRPr="00785388" w:rsidRDefault="005A32EB" w:rsidP="00664628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82" w:type="dxa"/>
            <w:gridSpan w:val="2"/>
            <w:tcBorders>
              <w:left w:val="nil"/>
              <w:bottom w:val="single" w:sz="4" w:space="0" w:color="auto"/>
            </w:tcBorders>
          </w:tcPr>
          <w:p w14:paraId="3501BD27" w14:textId="77777777" w:rsidR="006B7A15" w:rsidRPr="00785388" w:rsidRDefault="006B7A15" w:rsidP="00664628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0742D8DA" w14:textId="77777777" w:rsidR="00234CDB" w:rsidRPr="00234CDB" w:rsidRDefault="00234CDB" w:rsidP="00664628">
      <w:pPr>
        <w:widowControl/>
        <w:spacing w:line="0" w:lineRule="atLeast"/>
        <w:textAlignment w:val="baseline"/>
        <w:rPr>
          <w:rFonts w:ascii="微軟正黑體" w:eastAsia="微軟正黑體" w:hAnsi="微軟正黑體"/>
          <w:color w:val="333333"/>
          <w:kern w:val="0"/>
          <w:sz w:val="20"/>
          <w:szCs w:val="20"/>
        </w:rPr>
      </w:pPr>
    </w:p>
    <w:tbl>
      <w:tblPr>
        <w:tblW w:w="11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0"/>
      </w:tblGrid>
      <w:tr w:rsidR="003B04D5" w:rsidRPr="00664628" w14:paraId="4EACD927" w14:textId="77777777" w:rsidTr="00664628">
        <w:trPr>
          <w:trHeight w:val="540"/>
        </w:trPr>
        <w:tc>
          <w:tcPr>
            <w:tcW w:w="11020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1A948486" w14:textId="6561C3BA" w:rsidR="003B04D5" w:rsidRPr="00664628" w:rsidRDefault="009679A7" w:rsidP="009679A7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b/>
                <w:color w:val="FFFFFF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研究</w:t>
            </w:r>
            <w:r w:rsidR="00894764" w:rsidRPr="00664628">
              <w:rPr>
                <w:rFonts w:ascii="微軟正黑體" w:eastAsia="微軟正黑體" w:hAnsi="微軟正黑體" w:cs="新細明體" w:hint="eastAsia"/>
                <w:b/>
                <w:kern w:val="0"/>
              </w:rPr>
              <w:t>成</w:t>
            </w:r>
            <w:r w:rsidR="00894764" w:rsidRPr="00664628">
              <w:rPr>
                <w:rFonts w:ascii="微軟正黑體" w:eastAsia="微軟正黑體" w:hAnsi="微軟正黑體" w:cs="新細明體"/>
                <w:b/>
                <w:kern w:val="0"/>
              </w:rPr>
              <w:t>果</w:t>
            </w:r>
            <w:r w:rsidR="00894764" w:rsidRPr="00664628"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 </w:t>
            </w:r>
            <w:r w:rsidR="00894764" w:rsidRPr="00664628">
              <w:rPr>
                <w:rFonts w:ascii="微軟正黑體" w:eastAsia="微軟正黑體" w:hAnsi="微軟正黑體" w:cs="新細明體"/>
                <w:b/>
                <w:kern w:val="0"/>
              </w:rPr>
              <w:t>(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研究動機、目的、文獻探討、研究方法、研究分析與結果、研究結論與建議</w:t>
            </w:r>
            <w:r w:rsidR="00894764" w:rsidRPr="00664628">
              <w:rPr>
                <w:rFonts w:ascii="微軟正黑體" w:eastAsia="微軟正黑體" w:hAnsi="微軟正黑體" w:cs="新細明體" w:hint="eastAsia"/>
                <w:b/>
                <w:kern w:val="0"/>
              </w:rPr>
              <w:t>)</w:t>
            </w:r>
          </w:p>
        </w:tc>
      </w:tr>
      <w:tr w:rsidR="00D6578D" w:rsidRPr="00451EEC" w14:paraId="6F96D92C" w14:textId="77777777" w:rsidTr="00452AF0">
        <w:trPr>
          <w:trHeight w:val="2528"/>
        </w:trPr>
        <w:tc>
          <w:tcPr>
            <w:tcW w:w="11020" w:type="dxa"/>
            <w:tcBorders>
              <w:top w:val="single" w:sz="4" w:space="0" w:color="auto"/>
            </w:tcBorders>
            <w:vAlign w:val="center"/>
          </w:tcPr>
          <w:p w14:paraId="6F4CC7B8" w14:textId="0D21E312" w:rsidR="003B04D5" w:rsidRPr="00451EEC" w:rsidRDefault="00451EEC" w:rsidP="000F4E12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(請直接將論文完整內容貼在此處，勿以</w:t>
            </w:r>
            <w:r w:rsidR="000F4E1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連結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方式繳交)</w:t>
            </w:r>
          </w:p>
        </w:tc>
      </w:tr>
    </w:tbl>
    <w:p w14:paraId="09166C97" w14:textId="77777777" w:rsidR="00D6578D" w:rsidRPr="00452AF0" w:rsidRDefault="00D6578D" w:rsidP="00664628">
      <w:pPr>
        <w:spacing w:line="0" w:lineRule="atLeast"/>
        <w:rPr>
          <w:rFonts w:ascii="微軟正黑體" w:eastAsia="微軟正黑體" w:hAnsi="微軟正黑體"/>
        </w:rPr>
      </w:pPr>
    </w:p>
    <w:tbl>
      <w:tblPr>
        <w:tblW w:w="11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0"/>
      </w:tblGrid>
      <w:tr w:rsidR="00894764" w:rsidRPr="00664628" w14:paraId="7BAC484E" w14:textId="77777777" w:rsidTr="00664628">
        <w:trPr>
          <w:trHeight w:val="540"/>
        </w:trPr>
        <w:tc>
          <w:tcPr>
            <w:tcW w:w="11020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3C509D38" w14:textId="77777777" w:rsidR="00894764" w:rsidRPr="00664628" w:rsidRDefault="00894764" w:rsidP="00664628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b/>
                <w:color w:val="FFFFFF"/>
                <w:kern w:val="0"/>
              </w:rPr>
            </w:pPr>
            <w:r w:rsidRPr="00664628">
              <w:rPr>
                <w:rFonts w:ascii="微軟正黑體" w:eastAsia="微軟正黑體" w:hAnsi="微軟正黑體" w:cs="新細明體" w:hint="eastAsia"/>
                <w:b/>
                <w:kern w:val="0"/>
                <w:lang w:eastAsia="zh-HK"/>
              </w:rPr>
              <w:t>自我反思</w:t>
            </w:r>
            <w:r w:rsidRPr="00664628"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 </w:t>
            </w:r>
            <w:r w:rsidRPr="00664628">
              <w:rPr>
                <w:rFonts w:ascii="微軟正黑體" w:eastAsia="微軟正黑體" w:hAnsi="微軟正黑體" w:cs="新細明體"/>
                <w:b/>
                <w:kern w:val="0"/>
              </w:rPr>
              <w:t>(</w:t>
            </w:r>
            <w:r w:rsidRPr="00664628">
              <w:rPr>
                <w:rFonts w:ascii="微軟正黑體" w:eastAsia="微軟正黑體" w:hAnsi="微軟正黑體" w:cs="新細明體" w:hint="eastAsia"/>
                <w:b/>
                <w:kern w:val="0"/>
                <w:lang w:eastAsia="zh-HK"/>
              </w:rPr>
              <w:t>遭</w:t>
            </w:r>
            <w:r w:rsidRPr="00664628">
              <w:rPr>
                <w:rFonts w:ascii="微軟正黑體" w:eastAsia="微軟正黑體" w:hAnsi="微軟正黑體" w:cs="新細明體" w:hint="eastAsia"/>
                <w:b/>
                <w:kern w:val="0"/>
              </w:rPr>
              <w:t>遇</w:t>
            </w:r>
            <w:r w:rsidRPr="00664628">
              <w:rPr>
                <w:rFonts w:ascii="微軟正黑體" w:eastAsia="微軟正黑體" w:hAnsi="微軟正黑體" w:cs="新細明體" w:hint="eastAsia"/>
                <w:b/>
                <w:kern w:val="0"/>
                <w:lang w:eastAsia="zh-HK"/>
              </w:rPr>
              <w:t>困難、問題解決、成長收穫及自我省思</w:t>
            </w:r>
            <w:r w:rsidRPr="00664628">
              <w:rPr>
                <w:rFonts w:ascii="微軟正黑體" w:eastAsia="微軟正黑體" w:hAnsi="微軟正黑體" w:cs="新細明體" w:hint="eastAsia"/>
                <w:b/>
                <w:kern w:val="0"/>
              </w:rPr>
              <w:t>)</w:t>
            </w:r>
          </w:p>
        </w:tc>
      </w:tr>
      <w:tr w:rsidR="00664628" w:rsidRPr="00664628" w14:paraId="0CD1F4E5" w14:textId="77777777" w:rsidTr="000F4E12">
        <w:trPr>
          <w:trHeight w:val="2668"/>
        </w:trPr>
        <w:tc>
          <w:tcPr>
            <w:tcW w:w="11020" w:type="dxa"/>
            <w:tcBorders>
              <w:top w:val="single" w:sz="4" w:space="0" w:color="auto"/>
            </w:tcBorders>
          </w:tcPr>
          <w:p w14:paraId="4DBDFE4F" w14:textId="581ADFED" w:rsidR="00664628" w:rsidRPr="00664628" w:rsidRDefault="00664628" w:rsidP="00664628">
            <w:pPr>
              <w:spacing w:line="0" w:lineRule="atLeast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</w:p>
        </w:tc>
      </w:tr>
    </w:tbl>
    <w:p w14:paraId="6DACA0A6" w14:textId="77777777" w:rsidR="00894764" w:rsidRPr="00CA2B64" w:rsidRDefault="00894764" w:rsidP="00CA2B64">
      <w:pPr>
        <w:spacing w:line="0" w:lineRule="atLeast"/>
        <w:rPr>
          <w:rFonts w:ascii="微軟正黑體" w:eastAsia="微軟正黑體" w:hAnsi="微軟正黑體"/>
        </w:rPr>
      </w:pPr>
    </w:p>
    <w:sectPr w:rsidR="00894764" w:rsidRPr="00CA2B64" w:rsidSect="00234C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7C5D" w14:textId="77777777" w:rsidR="00DB7FDE" w:rsidRDefault="00DB7FDE">
      <w:r>
        <w:separator/>
      </w:r>
    </w:p>
  </w:endnote>
  <w:endnote w:type="continuationSeparator" w:id="0">
    <w:p w14:paraId="09F8C0FA" w14:textId="77777777" w:rsidR="00DB7FDE" w:rsidRDefault="00DB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37A3" w14:textId="77777777" w:rsidR="00DB7FDE" w:rsidRDefault="00DB7FDE">
      <w:r>
        <w:separator/>
      </w:r>
    </w:p>
  </w:footnote>
  <w:footnote w:type="continuationSeparator" w:id="0">
    <w:p w14:paraId="2D0FE09F" w14:textId="77777777" w:rsidR="00DB7FDE" w:rsidRDefault="00DB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A07"/>
    <w:multiLevelType w:val="hybridMultilevel"/>
    <w:tmpl w:val="2DBCF55E"/>
    <w:lvl w:ilvl="0" w:tplc="86D6548E">
      <w:start w:val="6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6A6D46"/>
    <w:multiLevelType w:val="hybridMultilevel"/>
    <w:tmpl w:val="F6CED42E"/>
    <w:lvl w:ilvl="0" w:tplc="38487FA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91046596">
    <w:abstractNumId w:val="1"/>
  </w:num>
  <w:num w:numId="2" w16cid:durableId="193431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59"/>
    <w:rsid w:val="00055E5E"/>
    <w:rsid w:val="00093012"/>
    <w:rsid w:val="000C10B9"/>
    <w:rsid w:val="000E277B"/>
    <w:rsid w:val="000F4E12"/>
    <w:rsid w:val="00145C69"/>
    <w:rsid w:val="00161C3C"/>
    <w:rsid w:val="00196DF5"/>
    <w:rsid w:val="001D2AA8"/>
    <w:rsid w:val="001D3AF3"/>
    <w:rsid w:val="001E18BB"/>
    <w:rsid w:val="00234CDB"/>
    <w:rsid w:val="00254551"/>
    <w:rsid w:val="00295DC8"/>
    <w:rsid w:val="00297245"/>
    <w:rsid w:val="002E75A2"/>
    <w:rsid w:val="002E7A1E"/>
    <w:rsid w:val="002F4683"/>
    <w:rsid w:val="0031779E"/>
    <w:rsid w:val="00321719"/>
    <w:rsid w:val="00360DD5"/>
    <w:rsid w:val="003B04D5"/>
    <w:rsid w:val="003D1E81"/>
    <w:rsid w:val="003F22CC"/>
    <w:rsid w:val="004002D1"/>
    <w:rsid w:val="00411579"/>
    <w:rsid w:val="00413818"/>
    <w:rsid w:val="00444D52"/>
    <w:rsid w:val="00451EEC"/>
    <w:rsid w:val="00452AF0"/>
    <w:rsid w:val="00474DB1"/>
    <w:rsid w:val="004B280E"/>
    <w:rsid w:val="004B5B07"/>
    <w:rsid w:val="004E08F3"/>
    <w:rsid w:val="00514569"/>
    <w:rsid w:val="00525A23"/>
    <w:rsid w:val="00562761"/>
    <w:rsid w:val="00584E7F"/>
    <w:rsid w:val="005A32EB"/>
    <w:rsid w:val="00600064"/>
    <w:rsid w:val="0061001A"/>
    <w:rsid w:val="00664628"/>
    <w:rsid w:val="006B7A15"/>
    <w:rsid w:val="00701E17"/>
    <w:rsid w:val="00746862"/>
    <w:rsid w:val="00751E49"/>
    <w:rsid w:val="00785388"/>
    <w:rsid w:val="007933E5"/>
    <w:rsid w:val="007D6606"/>
    <w:rsid w:val="007E4623"/>
    <w:rsid w:val="00824C49"/>
    <w:rsid w:val="0085707E"/>
    <w:rsid w:val="00894764"/>
    <w:rsid w:val="008A045D"/>
    <w:rsid w:val="008A75EF"/>
    <w:rsid w:val="008D5A00"/>
    <w:rsid w:val="008E137D"/>
    <w:rsid w:val="00935DD9"/>
    <w:rsid w:val="00965790"/>
    <w:rsid w:val="00965DC9"/>
    <w:rsid w:val="009679A7"/>
    <w:rsid w:val="00990102"/>
    <w:rsid w:val="009D5AE8"/>
    <w:rsid w:val="009E121F"/>
    <w:rsid w:val="00A26AAC"/>
    <w:rsid w:val="00A86AFE"/>
    <w:rsid w:val="00AA1BB4"/>
    <w:rsid w:val="00AC2C42"/>
    <w:rsid w:val="00AE45A4"/>
    <w:rsid w:val="00B11181"/>
    <w:rsid w:val="00B624DA"/>
    <w:rsid w:val="00BC5C59"/>
    <w:rsid w:val="00BD44EA"/>
    <w:rsid w:val="00C51426"/>
    <w:rsid w:val="00C6266B"/>
    <w:rsid w:val="00CA2B64"/>
    <w:rsid w:val="00CB05D1"/>
    <w:rsid w:val="00D6578D"/>
    <w:rsid w:val="00DA1660"/>
    <w:rsid w:val="00DB7FDE"/>
    <w:rsid w:val="00DF0402"/>
    <w:rsid w:val="00E60F39"/>
    <w:rsid w:val="00EF6387"/>
    <w:rsid w:val="00F22309"/>
    <w:rsid w:val="00F46BF7"/>
    <w:rsid w:val="00F851DD"/>
    <w:rsid w:val="00FB112C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60197"/>
  <w15:docId w15:val="{A4BBE716-BD59-42DA-B549-4BA33313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F3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C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57E31"/>
    <w:rPr>
      <w:color w:val="0000FF"/>
      <w:u w:val="single"/>
    </w:rPr>
  </w:style>
  <w:style w:type="paragraph" w:styleId="a5">
    <w:name w:val="header"/>
    <w:basedOn w:val="a"/>
    <w:rsid w:val="00AA7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AA7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894764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894764"/>
    <w:rPr>
      <w:rFonts w:ascii="Calibri Light" w:eastAsia="新細明體" w:hAnsi="Calibri Light" w:cs="Times New Roman"/>
      <w:kern w:val="2"/>
      <w:sz w:val="18"/>
      <w:szCs w:val="18"/>
    </w:rPr>
  </w:style>
  <w:style w:type="character" w:styleId="a9">
    <w:name w:val="annotation reference"/>
    <w:basedOn w:val="a0"/>
    <w:rsid w:val="00E60F39"/>
    <w:rPr>
      <w:sz w:val="18"/>
      <w:szCs w:val="18"/>
    </w:rPr>
  </w:style>
  <w:style w:type="paragraph" w:styleId="aa">
    <w:name w:val="annotation text"/>
    <w:basedOn w:val="a"/>
    <w:link w:val="ab"/>
    <w:rsid w:val="00E60F39"/>
  </w:style>
  <w:style w:type="character" w:customStyle="1" w:styleId="ab">
    <w:name w:val="註解文字 字元"/>
    <w:basedOn w:val="a0"/>
    <w:link w:val="aa"/>
    <w:rsid w:val="00E60F39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E60F39"/>
    <w:rPr>
      <w:b/>
      <w:bCs/>
    </w:rPr>
  </w:style>
  <w:style w:type="character" w:customStyle="1" w:styleId="ad">
    <w:name w:val="註解主旨 字元"/>
    <w:basedOn w:val="ab"/>
    <w:link w:val="ac"/>
    <w:rsid w:val="00E60F39"/>
    <w:rPr>
      <w:b/>
      <w:bCs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451E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Opens Your World</vt:lpstr>
    </vt:vector>
  </TitlesOfParts>
  <Company>SYNNEX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Opens Your World</dc:title>
  <dc:creator>wanchin</dc:creator>
  <cp:lastModifiedBy>翊伶 廖</cp:lastModifiedBy>
  <cp:revision>18</cp:revision>
  <cp:lastPrinted>2020-08-20T04:15:00Z</cp:lastPrinted>
  <dcterms:created xsi:type="dcterms:W3CDTF">2025-11-26T04:03:00Z</dcterms:created>
  <dcterms:modified xsi:type="dcterms:W3CDTF">2025-12-02T06:58:00Z</dcterms:modified>
</cp:coreProperties>
</file>